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9433" w14:textId="77777777" w:rsidR="00CD2B63" w:rsidRDefault="00CD2B63" w:rsidP="00CD2B63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4</w:t>
      </w:r>
    </w:p>
    <w:p w14:paraId="26172C7D" w14:textId="77777777" w:rsidR="00CD2B63" w:rsidRDefault="00CD2B63" w:rsidP="00CD2B63">
      <w:pPr>
        <w:tabs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14:paraId="62128795" w14:textId="0AA01DA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 w:rsidR="00597DAA">
        <w:rPr>
          <w:sz w:val="20"/>
          <w:szCs w:val="20"/>
        </w:rPr>
        <w:t>14.05.2024</w:t>
      </w:r>
      <w:r>
        <w:rPr>
          <w:sz w:val="20"/>
          <w:szCs w:val="20"/>
        </w:rPr>
        <w:t xml:space="preserve"> № </w:t>
      </w:r>
      <w:r w:rsidR="00597DAA">
        <w:rPr>
          <w:sz w:val="20"/>
          <w:szCs w:val="20"/>
        </w:rPr>
        <w:t>68/55</w:t>
      </w:r>
    </w:p>
    <w:p w14:paraId="7BE8469A" w14:textId="7777777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внесении изменений и дополнений </w:t>
      </w:r>
    </w:p>
    <w:p w14:paraId="18E97C3B" w14:textId="7777777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в решение Совета депутатов городского округа Лобня</w:t>
      </w:r>
    </w:p>
    <w:p w14:paraId="504FA7B1" w14:textId="77777777" w:rsidR="00CD2B63" w:rsidRDefault="00CD2B63" w:rsidP="00CD2B63">
      <w:pPr>
        <w:tabs>
          <w:tab w:val="left" w:pos="5563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 </w:t>
      </w:r>
    </w:p>
    <w:p w14:paraId="1AE11D5A" w14:textId="7777777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годов»</w:t>
      </w:r>
    </w:p>
    <w:p w14:paraId="492FB653" w14:textId="77777777" w:rsidR="00CD2B63" w:rsidRDefault="00CD2B63" w:rsidP="00CD2B63">
      <w:pPr>
        <w:tabs>
          <w:tab w:val="left" w:pos="5245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4</w:t>
      </w:r>
    </w:p>
    <w:p w14:paraId="46726392" w14:textId="7777777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14:paraId="2D62B494" w14:textId="7777777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>
        <w:rPr>
          <w:sz w:val="20"/>
          <w:szCs w:val="20"/>
          <w:u w:val="single"/>
        </w:rPr>
        <w:t>19.12.2023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238/46</w:t>
      </w:r>
      <w:r>
        <w:rPr>
          <w:sz w:val="20"/>
          <w:szCs w:val="20"/>
        </w:rPr>
        <w:t xml:space="preserve"> </w:t>
      </w:r>
    </w:p>
    <w:p w14:paraId="3EB651C1" w14:textId="77777777" w:rsidR="00CD2B63" w:rsidRDefault="00CD2B63" w:rsidP="00CD2B63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</w:t>
      </w:r>
    </w:p>
    <w:p w14:paraId="736B3798" w14:textId="77777777" w:rsidR="00CD2B63" w:rsidRDefault="00CD2B63" w:rsidP="00CD2B63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</w:t>
      </w:r>
    </w:p>
    <w:p w14:paraId="7340C44B" w14:textId="77777777" w:rsidR="00E3092E" w:rsidRDefault="00E3092E"/>
    <w:p w14:paraId="16B757AD" w14:textId="77777777" w:rsidR="00CD2B63" w:rsidRDefault="00CD2B63" w:rsidP="00CD2B6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4208D4"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</w:t>
      </w:r>
      <w:r w:rsidRPr="004208D4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 по разделам, подразделам классификации расходов бюджетов</w:t>
      </w:r>
      <w:r w:rsidRPr="004208D4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 на 2024 год и на плановый период 2025 и 2026 годов</w:t>
      </w:r>
    </w:p>
    <w:p w14:paraId="12AB4704" w14:textId="77777777" w:rsidR="005C1F3B" w:rsidRDefault="005C1F3B" w:rsidP="00CD2B6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FD01CA6" w14:textId="77777777" w:rsidR="005C1F3B" w:rsidRPr="00EB35A2" w:rsidRDefault="00EB35A2" w:rsidP="00EB35A2">
      <w:pPr>
        <w:spacing w:after="0" w:line="240" w:lineRule="auto"/>
        <w:ind w:right="-143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B35A2">
        <w:rPr>
          <w:rFonts w:eastAsia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4650"/>
        <w:gridCol w:w="467"/>
        <w:gridCol w:w="510"/>
        <w:gridCol w:w="1566"/>
        <w:gridCol w:w="1566"/>
        <w:gridCol w:w="1566"/>
      </w:tblGrid>
      <w:tr w:rsidR="005C1F3B" w:rsidRPr="005C1F3B" w14:paraId="2B402416" w14:textId="77777777" w:rsidTr="00EB35A2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EEF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1BD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600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9A3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B7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083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</w:tr>
      <w:tr w:rsidR="005C1F3B" w:rsidRPr="005C1F3B" w14:paraId="1925F6C7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E71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5B4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56B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60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580 297,33372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386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474 969,95528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9B5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512 543,14201</w:t>
            </w:r>
          </w:p>
        </w:tc>
      </w:tr>
      <w:tr w:rsidR="005C1F3B" w:rsidRPr="005C1F3B" w14:paraId="4EA22124" w14:textId="77777777" w:rsidTr="005C1F3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8F0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551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E01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347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91F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6E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</w:tr>
      <w:tr w:rsidR="005C1F3B" w:rsidRPr="005C1F3B" w14:paraId="313E6155" w14:textId="77777777" w:rsidTr="005C1F3B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343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B5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0A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30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16 522,20000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38B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9E6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16 262,20000</w:t>
            </w:r>
          </w:p>
        </w:tc>
      </w:tr>
      <w:tr w:rsidR="005C1F3B" w:rsidRPr="005C1F3B" w14:paraId="7F7B6BCA" w14:textId="77777777" w:rsidTr="005C1F3B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F26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B36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50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1D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192 802,32370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DE6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177 123,90000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50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182 031,90000</w:t>
            </w:r>
          </w:p>
        </w:tc>
      </w:tr>
      <w:tr w:rsidR="005C1F3B" w:rsidRPr="005C1F3B" w14:paraId="66D25315" w14:textId="77777777" w:rsidTr="005C1F3B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F31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698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C65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FDF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37 544,90000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048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D5C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36 819,90000</w:t>
            </w:r>
          </w:p>
        </w:tc>
      </w:tr>
      <w:tr w:rsidR="005C1F3B" w:rsidRPr="005C1F3B" w14:paraId="64438721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4424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80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C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CC3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24C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10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5C1F3B" w:rsidRPr="005C1F3B" w14:paraId="26CF0B23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ACD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ADD5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988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A87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316 511,01002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945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234 997,05528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15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267 662,24201</w:t>
            </w:r>
          </w:p>
        </w:tc>
      </w:tr>
      <w:tr w:rsidR="005C1F3B" w:rsidRPr="005C1F3B" w14:paraId="1467105B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5B8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30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6F64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11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7 398,57000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1C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7 630,45000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7B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8 003,54000</w:t>
            </w:r>
          </w:p>
        </w:tc>
      </w:tr>
      <w:tr w:rsidR="005C1F3B" w:rsidRPr="005C1F3B" w14:paraId="586E233E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2A5B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C0D8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0BD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FE9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CB5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23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5C1F3B" w:rsidRPr="005C1F3B" w14:paraId="3495770B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E482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00A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88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652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73A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38C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5C1F3B" w:rsidRPr="005C1F3B" w14:paraId="110A5EDF" w14:textId="77777777" w:rsidTr="005C1F3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18B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0574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F274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38A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53 517,30000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AE0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53 101,80000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3F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53 101,80000</w:t>
            </w:r>
          </w:p>
        </w:tc>
      </w:tr>
      <w:tr w:rsidR="005C1F3B" w:rsidRPr="005C1F3B" w14:paraId="1FA8E18C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5951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D2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99A0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526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6FD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0CE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</w:tr>
      <w:tr w:rsidR="005C1F3B" w:rsidRPr="005C1F3B" w14:paraId="7266B42B" w14:textId="77777777" w:rsidTr="005C1F3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735B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261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93B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09F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19 942,40000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8E6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20 376,90000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729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20 376,90000</w:t>
            </w:r>
          </w:p>
        </w:tc>
      </w:tr>
      <w:tr w:rsidR="005C1F3B" w:rsidRPr="005C1F3B" w14:paraId="400E825C" w14:textId="77777777" w:rsidTr="005C1F3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CC3C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8E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CD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233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33 129,90000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43F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AF9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32 279,90000</w:t>
            </w:r>
          </w:p>
        </w:tc>
      </w:tr>
      <w:tr w:rsidR="005C1F3B" w:rsidRPr="005C1F3B" w14:paraId="52A7F447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CDFB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F64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BC9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FC8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208 119,54316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481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173 668,70000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AF1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147 523,68000</w:t>
            </w:r>
          </w:p>
        </w:tc>
      </w:tr>
      <w:tr w:rsidR="005C1F3B" w:rsidRPr="005C1F3B" w14:paraId="03F0D826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498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4C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3568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B71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A5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2F5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1 472,00000</w:t>
            </w:r>
          </w:p>
        </w:tc>
      </w:tr>
      <w:tr w:rsidR="005C1F3B" w:rsidRPr="005C1F3B" w14:paraId="79E16F72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33D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629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050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D2D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330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B4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</w:tr>
      <w:tr w:rsidR="005C1F3B" w:rsidRPr="005C1F3B" w14:paraId="3641F70C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281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B61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05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7B5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198 177,44316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69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E4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137 518,98000</w:t>
            </w:r>
          </w:p>
        </w:tc>
      </w:tr>
      <w:tr w:rsidR="005C1F3B" w:rsidRPr="005C1F3B" w14:paraId="59FECF4D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E52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53C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4879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68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2D5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88C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7 154,00000</w:t>
            </w:r>
          </w:p>
        </w:tc>
      </w:tr>
      <w:tr w:rsidR="005C1F3B" w:rsidRPr="005C1F3B" w14:paraId="043A1600" w14:textId="77777777" w:rsidTr="00EB35A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AF8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87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CAC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F43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6CD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814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</w:tr>
      <w:tr w:rsidR="005C1F3B" w:rsidRPr="005C1F3B" w14:paraId="50425761" w14:textId="77777777" w:rsidTr="00EB35A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C110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C1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00E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D3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1 369 346,49308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25F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483 178,79000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13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596 111,72000</w:t>
            </w:r>
          </w:p>
        </w:tc>
      </w:tr>
      <w:tr w:rsidR="005C1F3B" w:rsidRPr="005C1F3B" w14:paraId="79F2811D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A11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23E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FD1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28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115 649,76550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3E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52 379,60000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187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36 594,00000</w:t>
            </w:r>
          </w:p>
        </w:tc>
      </w:tr>
      <w:tr w:rsidR="005C1F3B" w:rsidRPr="005C1F3B" w14:paraId="503065C9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C1C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1A4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089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34D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147 996,45000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D10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36 950,72000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F65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28 820,00000</w:t>
            </w:r>
          </w:p>
        </w:tc>
      </w:tr>
      <w:tr w:rsidR="005C1F3B" w:rsidRPr="005C1F3B" w14:paraId="0F0C0434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A55C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65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55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607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1 104 237,27758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D8F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392 385,47000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B7B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529 234,72000</w:t>
            </w:r>
          </w:p>
        </w:tc>
      </w:tr>
      <w:tr w:rsidR="005C1F3B" w:rsidRPr="005C1F3B" w14:paraId="42176D38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EE1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DC39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526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B94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E1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36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</w:tr>
      <w:tr w:rsidR="005C1F3B" w:rsidRPr="005C1F3B" w14:paraId="69274C84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F47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9C8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DFF9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D6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22 412,88000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C0E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96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5C1F3B" w:rsidRPr="005C1F3B" w14:paraId="79F641F9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8F5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32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1F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B6C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22 412,88000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C87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ED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5C1F3B" w:rsidRPr="005C1F3B" w14:paraId="130F77DC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D9CD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807E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0E5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95D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6 364 562,77601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79A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2 590 895,38813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F86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2 507 435,58349</w:t>
            </w:r>
          </w:p>
        </w:tc>
      </w:tr>
      <w:tr w:rsidR="005C1F3B" w:rsidRPr="005C1F3B" w14:paraId="56DAB6A1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57F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2A4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CA4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A93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1 296 519,31000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96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773 987,00000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707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773 987,00000</w:t>
            </w:r>
          </w:p>
        </w:tc>
      </w:tr>
      <w:tr w:rsidR="005C1F3B" w:rsidRPr="005C1F3B" w14:paraId="759F0CBE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9F0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A1C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F2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F4E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4 864 105,74546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AF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1 614 987,98813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5C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1 532 334,78349</w:t>
            </w:r>
          </w:p>
        </w:tc>
      </w:tr>
      <w:tr w:rsidR="005C1F3B" w:rsidRPr="005C1F3B" w14:paraId="4248152F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D539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3D1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A95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FF7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133 578,52055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32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130 606,20000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B4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130 606,20000</w:t>
            </w:r>
          </w:p>
        </w:tc>
      </w:tr>
      <w:tr w:rsidR="005C1F3B" w:rsidRPr="005C1F3B" w14:paraId="63349999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9439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AF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4B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FE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837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B1C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6 600,00000</w:t>
            </w:r>
          </w:p>
        </w:tc>
      </w:tr>
      <w:tr w:rsidR="005C1F3B" w:rsidRPr="005C1F3B" w14:paraId="5B5AF1E2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3EA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F6F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AF1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9A4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63 244,20000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EFE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64 714,20000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8E1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63 907,60000</w:t>
            </w:r>
          </w:p>
        </w:tc>
      </w:tr>
      <w:tr w:rsidR="005C1F3B" w:rsidRPr="005C1F3B" w14:paraId="5C2474AE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54E6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7AE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5C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977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195 569,63161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C00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185 792,14427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6F3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185 223,44818</w:t>
            </w:r>
          </w:p>
        </w:tc>
      </w:tr>
      <w:tr w:rsidR="005C1F3B" w:rsidRPr="005C1F3B" w14:paraId="2C5F9E05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4CB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AAEE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79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62F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195 569,63161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85E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185 792,14427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B1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185 223,44818</w:t>
            </w:r>
          </w:p>
        </w:tc>
      </w:tr>
      <w:tr w:rsidR="005C1F3B" w:rsidRPr="005C1F3B" w14:paraId="69AC289E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FD08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063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5A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62A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96D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E0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5C1F3B" w:rsidRPr="005C1F3B" w14:paraId="2AC0A140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1516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EBE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D03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9F9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E94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F2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5C1F3B" w:rsidRPr="005C1F3B" w14:paraId="7CD93D47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06A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605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4A8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05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129 878,05800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04E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112 308,12200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5E6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129 993,69400</w:t>
            </w:r>
          </w:p>
        </w:tc>
      </w:tr>
      <w:tr w:rsidR="005C1F3B" w:rsidRPr="005C1F3B" w14:paraId="1AAA6305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EE9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CB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08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F85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AB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B60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5C1F3B" w:rsidRPr="005C1F3B" w14:paraId="3695C945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1F0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C3B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19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DBB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51 520,00000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129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36 142,00000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18F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36 142,00000</w:t>
            </w:r>
          </w:p>
        </w:tc>
      </w:tr>
      <w:tr w:rsidR="005C1F3B" w:rsidRPr="005C1F3B" w14:paraId="789D9552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3A7A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2F10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635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A57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62 951,80800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A9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60 721,87200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E1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78 377,44400</w:t>
            </w:r>
          </w:p>
        </w:tc>
      </w:tr>
      <w:tr w:rsidR="005C1F3B" w:rsidRPr="005C1F3B" w14:paraId="5D019325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65BF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D1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FD5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E4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467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161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5C1F3B" w:rsidRPr="005C1F3B" w14:paraId="7C6E7E5D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CDC8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53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F37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BD10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0D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2DC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</w:tr>
      <w:tr w:rsidR="005C1F3B" w:rsidRPr="005C1F3B" w14:paraId="321A07D7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A9DA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19C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171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1A9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126 861,90000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B3A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126 661,90000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CC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126 661,90000</w:t>
            </w:r>
          </w:p>
        </w:tc>
      </w:tr>
      <w:tr w:rsidR="005C1F3B" w:rsidRPr="005C1F3B" w14:paraId="7DA61200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80C6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23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E9FE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02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B6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E1E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5C1F3B" w:rsidRPr="005C1F3B" w14:paraId="564D6577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978A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679F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41D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C9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12 455,40000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1F0A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740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5C1F3B" w:rsidRPr="005C1F3B" w14:paraId="0CC589B3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5FEB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A478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713A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8B8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4CA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97DB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5C1F3B" w:rsidRPr="005C1F3B" w14:paraId="4A4F6677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430A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942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5485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163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C95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0F01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5C1F3B" w:rsidRPr="005C1F3B" w14:paraId="0C98D7D3" w14:textId="77777777" w:rsidTr="005C1F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98C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34B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D926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436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5E0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E12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5C1F3B" w:rsidRPr="005C1F3B" w14:paraId="48F1A20B" w14:textId="77777777" w:rsidTr="005C1F3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E5E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162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1C53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6D4C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1F4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BBFD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5C1F3B" w:rsidRPr="005C1F3B" w14:paraId="27AB7D35" w14:textId="77777777" w:rsidTr="005C1F3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9C3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432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CA70" w14:textId="77777777" w:rsidR="005C1F3B" w:rsidRPr="005C1F3B" w:rsidRDefault="005C1F3B" w:rsidP="005C1F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EDF9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47A5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4C8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5C1F3B" w:rsidRPr="005C1F3B" w14:paraId="13FCBE13" w14:textId="77777777" w:rsidTr="005C1F3B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7D8" w14:textId="77777777" w:rsidR="005C1F3B" w:rsidRPr="005C1F3B" w:rsidRDefault="005C1F3B" w:rsidP="005C1F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9F26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9 146 112,18558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3B03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4 318 787,42968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37F" w14:textId="77777777" w:rsidR="005C1F3B" w:rsidRPr="005C1F3B" w:rsidRDefault="005C1F3B" w:rsidP="005C1F3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F3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4 393 157,38768</w:t>
            </w:r>
          </w:p>
        </w:tc>
      </w:tr>
    </w:tbl>
    <w:p w14:paraId="621497B2" w14:textId="77777777" w:rsidR="00CD2B63" w:rsidRPr="00EB35A2" w:rsidRDefault="00CD2B63">
      <w:pPr>
        <w:rPr>
          <w:sz w:val="20"/>
          <w:szCs w:val="20"/>
        </w:rPr>
      </w:pPr>
    </w:p>
    <w:sectPr w:rsidR="00CD2B63" w:rsidRPr="00EB35A2" w:rsidSect="006A401E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C03C" w14:textId="77777777" w:rsidR="00BA6195" w:rsidRDefault="00BA6195" w:rsidP="00EB35A2">
      <w:pPr>
        <w:spacing w:after="0" w:line="240" w:lineRule="auto"/>
      </w:pPr>
      <w:r>
        <w:separator/>
      </w:r>
    </w:p>
  </w:endnote>
  <w:endnote w:type="continuationSeparator" w:id="0">
    <w:p w14:paraId="7F6C2D6D" w14:textId="77777777" w:rsidR="00BA6195" w:rsidRDefault="00BA6195" w:rsidP="00E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201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386A72B" w14:textId="77777777" w:rsidR="00EB35A2" w:rsidRPr="00EB35A2" w:rsidRDefault="00EB35A2">
        <w:pPr>
          <w:pStyle w:val="a5"/>
          <w:jc w:val="right"/>
          <w:rPr>
            <w:sz w:val="22"/>
            <w:szCs w:val="22"/>
          </w:rPr>
        </w:pPr>
        <w:r w:rsidRPr="00EB35A2">
          <w:rPr>
            <w:sz w:val="22"/>
            <w:szCs w:val="22"/>
          </w:rPr>
          <w:fldChar w:fldCharType="begin"/>
        </w:r>
        <w:r w:rsidRPr="00EB35A2">
          <w:rPr>
            <w:sz w:val="22"/>
            <w:szCs w:val="22"/>
          </w:rPr>
          <w:instrText xml:space="preserve"> PAGE   \* MERGEFORMAT </w:instrText>
        </w:r>
        <w:r w:rsidRPr="00EB35A2">
          <w:rPr>
            <w:sz w:val="22"/>
            <w:szCs w:val="22"/>
          </w:rPr>
          <w:fldChar w:fldCharType="separate"/>
        </w:r>
        <w:r w:rsidR="00597DAA">
          <w:rPr>
            <w:noProof/>
            <w:sz w:val="22"/>
            <w:szCs w:val="22"/>
          </w:rPr>
          <w:t>1</w:t>
        </w:r>
        <w:r w:rsidRPr="00EB35A2">
          <w:rPr>
            <w:sz w:val="22"/>
            <w:szCs w:val="22"/>
          </w:rPr>
          <w:fldChar w:fldCharType="end"/>
        </w:r>
      </w:p>
    </w:sdtContent>
  </w:sdt>
  <w:p w14:paraId="1FC7EB26" w14:textId="77777777" w:rsidR="00EB35A2" w:rsidRDefault="00EB35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7979E" w14:textId="77777777" w:rsidR="00BA6195" w:rsidRDefault="00BA6195" w:rsidP="00EB35A2">
      <w:pPr>
        <w:spacing w:after="0" w:line="240" w:lineRule="auto"/>
      </w:pPr>
      <w:r>
        <w:separator/>
      </w:r>
    </w:p>
  </w:footnote>
  <w:footnote w:type="continuationSeparator" w:id="0">
    <w:p w14:paraId="137CC4B7" w14:textId="77777777" w:rsidR="00BA6195" w:rsidRDefault="00BA6195" w:rsidP="00EB3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01E"/>
    <w:rsid w:val="00184B44"/>
    <w:rsid w:val="002B332E"/>
    <w:rsid w:val="00597DAA"/>
    <w:rsid w:val="005C1F3B"/>
    <w:rsid w:val="00605FE8"/>
    <w:rsid w:val="006A401E"/>
    <w:rsid w:val="0071502E"/>
    <w:rsid w:val="009A413B"/>
    <w:rsid w:val="00BA6195"/>
    <w:rsid w:val="00CD2B63"/>
    <w:rsid w:val="00E3092E"/>
    <w:rsid w:val="00E7128D"/>
    <w:rsid w:val="00E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F651"/>
  <w15:docId w15:val="{606E585D-944E-4953-A82C-84822725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35A2"/>
  </w:style>
  <w:style w:type="paragraph" w:styleId="a5">
    <w:name w:val="footer"/>
    <w:basedOn w:val="a"/>
    <w:link w:val="a6"/>
    <w:uiPriority w:val="99"/>
    <w:unhideWhenUsed/>
    <w:rsid w:val="00EB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8</cp:revision>
  <dcterms:created xsi:type="dcterms:W3CDTF">2024-04-09T06:39:00Z</dcterms:created>
  <dcterms:modified xsi:type="dcterms:W3CDTF">2024-05-16T12:47:00Z</dcterms:modified>
</cp:coreProperties>
</file>